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附件：</w:t>
      </w:r>
    </w:p>
    <w:p>
      <w:pPr>
        <w:jc w:val="center"/>
        <w:rPr>
          <w:rFonts w:asciiTheme="minorEastAsia" w:hAnsiTheme="minorEastAsia" w:cstheme="minorEastAsia"/>
          <w:color w:val="auto"/>
          <w:sz w:val="28"/>
          <w:szCs w:val="28"/>
          <w:shd w:val="clear" w:color="auto" w:fill="FFFFFF"/>
          <w:vertAlign w:val="baseline"/>
        </w:rPr>
      </w:pPr>
      <w:r>
        <w:rPr>
          <w:rFonts w:ascii="仿宋_GB2312" w:hAnsi="仿宋_GB2312" w:eastAsia="仿宋_GB2312" w:cs="仿宋_GB2312"/>
          <w:color w:val="auto"/>
          <w:sz w:val="32"/>
          <w:szCs w:val="32"/>
        </w:rPr>
        <w:t>项目报价预算表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8"/>
        <w:gridCol w:w="1875"/>
        <w:gridCol w:w="2175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3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val="en-US" w:eastAsia="zh-CN" w:bidi="ar-SA"/>
              </w:rPr>
              <w:t>项目</w:t>
            </w:r>
          </w:p>
        </w:tc>
        <w:tc>
          <w:tcPr>
            <w:tcW w:w="1875" w:type="dxa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val="en-US" w:eastAsia="zh-CN" w:bidi="ar-SA"/>
              </w:rPr>
              <w:t>预评价报价</w:t>
            </w:r>
          </w:p>
        </w:tc>
        <w:tc>
          <w:tcPr>
            <w:tcW w:w="217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val="en-US" w:eastAsia="zh-CN" w:bidi="ar-SA"/>
              </w:rPr>
              <w:t>控制评价报价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val="en-US" w:eastAsia="zh-CN" w:bidi="ar-SA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38" w:type="dxa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val="en-US" w:eastAsia="zh-CN" w:bidi="ar-SA"/>
              </w:rPr>
              <w:t>碘-125（I-125）粒籽植入</w:t>
            </w:r>
          </w:p>
        </w:tc>
        <w:tc>
          <w:tcPr>
            <w:tcW w:w="187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2175" w:type="dxa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</w:p>
        </w:tc>
      </w:tr>
    </w:tbl>
    <w:p>
      <w:pPr>
        <w:jc w:val="center"/>
        <w:rPr>
          <w:rFonts w:asciiTheme="minorEastAsia" w:hAnsiTheme="minorEastAsia" w:cstheme="minorEastAsia"/>
          <w:color w:val="auto"/>
          <w:sz w:val="28"/>
          <w:szCs w:val="28"/>
          <w:shd w:val="clear" w:color="auto" w:fill="FFFFFF"/>
        </w:rPr>
      </w:pPr>
      <w:bookmarkStart w:id="0" w:name="_GoBack"/>
      <w:bookmarkEnd w:id="0"/>
    </w:p>
    <w:sectPr>
      <w:pgSz w:w="11906" w:h="16838"/>
      <w:pgMar w:top="1157" w:right="1800" w:bottom="115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à.ā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wZmM2NGQ5NGYwOTE0OTY4MDM1MGY1NTZkNTQzNjYifQ=="/>
  </w:docVars>
  <w:rsids>
    <w:rsidRoot w:val="553B654E"/>
    <w:rsid w:val="000118A6"/>
    <w:rsid w:val="001A570E"/>
    <w:rsid w:val="00376E42"/>
    <w:rsid w:val="00461E66"/>
    <w:rsid w:val="005B78B8"/>
    <w:rsid w:val="00664261"/>
    <w:rsid w:val="007B4978"/>
    <w:rsid w:val="00EA5198"/>
    <w:rsid w:val="00FB62F5"/>
    <w:rsid w:val="013C0F14"/>
    <w:rsid w:val="01E21263"/>
    <w:rsid w:val="021D6A75"/>
    <w:rsid w:val="04E84DE3"/>
    <w:rsid w:val="05DE1D42"/>
    <w:rsid w:val="05F81055"/>
    <w:rsid w:val="06473D8B"/>
    <w:rsid w:val="066466EB"/>
    <w:rsid w:val="074B5095"/>
    <w:rsid w:val="07577FFE"/>
    <w:rsid w:val="079608BF"/>
    <w:rsid w:val="09C94AB7"/>
    <w:rsid w:val="0A4D7496"/>
    <w:rsid w:val="0B6158EF"/>
    <w:rsid w:val="0BF2591B"/>
    <w:rsid w:val="0C4F3999"/>
    <w:rsid w:val="0DEE62F8"/>
    <w:rsid w:val="10F104C0"/>
    <w:rsid w:val="11032FA4"/>
    <w:rsid w:val="11987C0E"/>
    <w:rsid w:val="11D474AD"/>
    <w:rsid w:val="12EF37E0"/>
    <w:rsid w:val="13217712"/>
    <w:rsid w:val="13313DF9"/>
    <w:rsid w:val="13BD5481"/>
    <w:rsid w:val="146367E1"/>
    <w:rsid w:val="17852965"/>
    <w:rsid w:val="17942BA8"/>
    <w:rsid w:val="17EA0A1A"/>
    <w:rsid w:val="19E25E4D"/>
    <w:rsid w:val="1B324BB2"/>
    <w:rsid w:val="1B564CE8"/>
    <w:rsid w:val="1B6E13F2"/>
    <w:rsid w:val="1DAF6046"/>
    <w:rsid w:val="1E7352C5"/>
    <w:rsid w:val="1EB3600A"/>
    <w:rsid w:val="1F28447E"/>
    <w:rsid w:val="23BA3996"/>
    <w:rsid w:val="246C3D80"/>
    <w:rsid w:val="24A61103"/>
    <w:rsid w:val="24A7216D"/>
    <w:rsid w:val="254244DA"/>
    <w:rsid w:val="256516E0"/>
    <w:rsid w:val="281713B7"/>
    <w:rsid w:val="29831C0B"/>
    <w:rsid w:val="2DE81100"/>
    <w:rsid w:val="30224D9D"/>
    <w:rsid w:val="33467029"/>
    <w:rsid w:val="33D24354"/>
    <w:rsid w:val="33F16F60"/>
    <w:rsid w:val="360A4309"/>
    <w:rsid w:val="38331D0D"/>
    <w:rsid w:val="3836653C"/>
    <w:rsid w:val="38A10F40"/>
    <w:rsid w:val="391536F1"/>
    <w:rsid w:val="3986639D"/>
    <w:rsid w:val="3A6B10EF"/>
    <w:rsid w:val="3AE3337B"/>
    <w:rsid w:val="3B5953EB"/>
    <w:rsid w:val="3B620744"/>
    <w:rsid w:val="3C7F0E81"/>
    <w:rsid w:val="3D2E1FB3"/>
    <w:rsid w:val="40324B88"/>
    <w:rsid w:val="4033445D"/>
    <w:rsid w:val="408D0011"/>
    <w:rsid w:val="42442951"/>
    <w:rsid w:val="42FB3958"/>
    <w:rsid w:val="43E066A9"/>
    <w:rsid w:val="43EA7528"/>
    <w:rsid w:val="467001B9"/>
    <w:rsid w:val="47030E6C"/>
    <w:rsid w:val="47356D0C"/>
    <w:rsid w:val="478101A3"/>
    <w:rsid w:val="47F6293F"/>
    <w:rsid w:val="48892465"/>
    <w:rsid w:val="4ACA3C0F"/>
    <w:rsid w:val="4B6B0F4E"/>
    <w:rsid w:val="4B944949"/>
    <w:rsid w:val="4C5B3540"/>
    <w:rsid w:val="4DDF6C7D"/>
    <w:rsid w:val="4E7524C7"/>
    <w:rsid w:val="4FE6773D"/>
    <w:rsid w:val="51330760"/>
    <w:rsid w:val="51AC5A25"/>
    <w:rsid w:val="52880638"/>
    <w:rsid w:val="53656BCB"/>
    <w:rsid w:val="553B654E"/>
    <w:rsid w:val="555720C9"/>
    <w:rsid w:val="561C3264"/>
    <w:rsid w:val="562E14F6"/>
    <w:rsid w:val="58C85C32"/>
    <w:rsid w:val="5A7F4A16"/>
    <w:rsid w:val="5B152C85"/>
    <w:rsid w:val="5B893E4F"/>
    <w:rsid w:val="5EDA599C"/>
    <w:rsid w:val="614147D4"/>
    <w:rsid w:val="61475B62"/>
    <w:rsid w:val="648F3AA8"/>
    <w:rsid w:val="65136487"/>
    <w:rsid w:val="656071F2"/>
    <w:rsid w:val="66252916"/>
    <w:rsid w:val="66E17736"/>
    <w:rsid w:val="6760172C"/>
    <w:rsid w:val="68C47A98"/>
    <w:rsid w:val="68D0643D"/>
    <w:rsid w:val="6A24301A"/>
    <w:rsid w:val="6E296D1B"/>
    <w:rsid w:val="70AA4ED6"/>
    <w:rsid w:val="712B4A3F"/>
    <w:rsid w:val="72E70F53"/>
    <w:rsid w:val="72EA08DD"/>
    <w:rsid w:val="73594E58"/>
    <w:rsid w:val="75267B11"/>
    <w:rsid w:val="759251A6"/>
    <w:rsid w:val="76766876"/>
    <w:rsid w:val="7A0643B5"/>
    <w:rsid w:val="7A2F56B9"/>
    <w:rsid w:val="7B7B66DC"/>
    <w:rsid w:val="7B7E02B8"/>
    <w:rsid w:val="7C156B31"/>
    <w:rsid w:val="7C7355A1"/>
    <w:rsid w:val="7D5471E5"/>
    <w:rsid w:val="7D5E0064"/>
    <w:rsid w:val="7DD95F2D"/>
    <w:rsid w:val="7EB268B9"/>
    <w:rsid w:val="7FB421BD"/>
    <w:rsid w:val="7FBE4DE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/>
      <w:jc w:val="left"/>
    </w:pPr>
    <w:rPr>
      <w:rFonts w:hAnsi="Times New Roman"/>
    </w:rPr>
  </w:style>
  <w:style w:type="paragraph" w:styleId="3">
    <w:name w:val="Body Text Indent"/>
    <w:basedOn w:val="1"/>
    <w:qFormat/>
    <w:uiPriority w:val="0"/>
    <w:pPr>
      <w:spacing w:line="360" w:lineRule="auto"/>
      <w:ind w:firstLine="480" w:firstLineChars="200"/>
    </w:pPr>
    <w:rPr>
      <w:rFonts w:ascii="Calibri" w:hAnsi="Calibri"/>
      <w:kern w:val="0"/>
      <w:sz w:val="24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_Style 3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楷体à.ā" w:hAnsi="Calibri" w:eastAsia="楷体à.ā" w:cs="Times New Roman"/>
      <w:color w:val="000000"/>
      <w:sz w:val="24"/>
      <w:lang w:val="en-US" w:eastAsia="zh-CN" w:bidi="ar-SA"/>
    </w:rPr>
  </w:style>
  <w:style w:type="character" w:customStyle="1" w:styleId="12">
    <w:name w:val="页眉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1151</Words>
  <Characters>1221</Characters>
  <Lines>8</Lines>
  <Paragraphs>2</Paragraphs>
  <TotalTime>39</TotalTime>
  <ScaleCrop>false</ScaleCrop>
  <LinksUpToDate>false</LinksUpToDate>
  <CharactersWithSpaces>1247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2022-08-01T08:33:00Z</dcterms:created>
  <dc:creator>根根</dc:creator>
  <cp:lastModifiedBy>WPS_1622770486</cp:lastModifiedBy>
  <cp:lastPrinted>2023-04-18T03:17:00Z</cp:lastPrinted>
  <dcterms:modified xsi:type="dcterms:W3CDTF">2023-10-19T03:10:25Z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D8CE7745E6404744BEBA8B807EB51D45_13</vt:lpwstr>
  </property>
</Properties>
</file>