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4B1F0" w14:textId="001BD0EF" w:rsidR="001C346C" w:rsidRPr="00DD6923" w:rsidRDefault="001C346C" w:rsidP="001C346C">
      <w:pPr>
        <w:rPr>
          <w:rFonts w:hint="eastAsia"/>
          <w:sz w:val="24"/>
          <w:szCs w:val="24"/>
        </w:rPr>
      </w:pPr>
      <w:r w:rsidRPr="00DD6923">
        <w:rPr>
          <w:rFonts w:hint="eastAsia"/>
          <w:sz w:val="24"/>
          <w:szCs w:val="24"/>
        </w:rPr>
        <w:t>附件</w:t>
      </w:r>
      <w:r w:rsidRPr="00DD6923">
        <w:rPr>
          <w:rFonts w:hint="eastAsia"/>
          <w:sz w:val="24"/>
          <w:szCs w:val="24"/>
        </w:rPr>
        <w:t>1</w:t>
      </w:r>
      <w:r w:rsidRPr="00DD6923">
        <w:rPr>
          <w:rFonts w:hint="eastAsia"/>
          <w:sz w:val="24"/>
          <w:szCs w:val="24"/>
        </w:rPr>
        <w:t>：</w:t>
      </w:r>
    </w:p>
    <w:p w14:paraId="40BE3070" w14:textId="51FAD6CB" w:rsidR="3559DF8C" w:rsidRDefault="3559DF8C" w:rsidP="6FB74007">
      <w:pPr>
        <w:jc w:val="center"/>
        <w:rPr>
          <w:rFonts w:ascii="微软雅黑" w:eastAsia="微软雅黑" w:hAnsi="微软雅黑" w:cs="微软雅黑" w:hint="eastAsia"/>
          <w:sz w:val="44"/>
          <w:szCs w:val="44"/>
        </w:rPr>
      </w:pPr>
      <w:r w:rsidRPr="6FB74007">
        <w:rPr>
          <w:rFonts w:ascii="微软雅黑" w:eastAsia="微软雅黑" w:hAnsi="微软雅黑" w:cs="微软雅黑"/>
          <w:sz w:val="44"/>
          <w:szCs w:val="44"/>
        </w:rPr>
        <w:t>医疗设备</w:t>
      </w:r>
      <w:r w:rsidR="65F0A7A4" w:rsidRPr="6FB74007">
        <w:rPr>
          <w:rFonts w:ascii="微软雅黑" w:eastAsia="微软雅黑" w:hAnsi="微软雅黑" w:cs="微软雅黑"/>
          <w:sz w:val="44"/>
          <w:szCs w:val="44"/>
        </w:rPr>
        <w:t>整体</w:t>
      </w:r>
      <w:r w:rsidRPr="6FB74007">
        <w:rPr>
          <w:rFonts w:ascii="微软雅黑" w:eastAsia="微软雅黑" w:hAnsi="微软雅黑" w:cs="微软雅黑"/>
          <w:sz w:val="44"/>
          <w:szCs w:val="44"/>
        </w:rPr>
        <w:t>服务</w:t>
      </w:r>
      <w:r w:rsidR="00FD6BD2">
        <w:rPr>
          <w:rFonts w:ascii="微软雅黑" w:eastAsia="微软雅黑" w:hAnsi="微软雅黑" w:cs="微软雅黑" w:hint="eastAsia"/>
          <w:sz w:val="44"/>
          <w:szCs w:val="44"/>
        </w:rPr>
        <w:t>需求</w:t>
      </w:r>
    </w:p>
    <w:p w14:paraId="6739393E" w14:textId="4DDC2BAF" w:rsidR="007A37E9" w:rsidRDefault="720EE826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 w:rsidRPr="6FB74007">
        <w:rPr>
          <w:sz w:val="24"/>
          <w:szCs w:val="24"/>
        </w:rPr>
        <w:t>一、</w:t>
      </w:r>
      <w:r w:rsidR="47E5FE9C" w:rsidRPr="6FB74007">
        <w:rPr>
          <w:sz w:val="24"/>
          <w:szCs w:val="24"/>
        </w:rPr>
        <w:t>服务</w:t>
      </w:r>
      <w:r w:rsidR="00265AA3">
        <w:rPr>
          <w:rFonts w:hint="eastAsia"/>
          <w:sz w:val="24"/>
          <w:szCs w:val="24"/>
        </w:rPr>
        <w:t>需求</w:t>
      </w:r>
      <w:r w:rsidR="0E32E15C" w:rsidRPr="6FB74007">
        <w:rPr>
          <w:sz w:val="24"/>
          <w:szCs w:val="24"/>
        </w:rPr>
        <w:t>：</w:t>
      </w:r>
    </w:p>
    <w:p w14:paraId="635AFDC9" w14:textId="36F7E071" w:rsidR="00DA622D" w:rsidRDefault="00191012" w:rsidP="000F0F4E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</w:t>
      </w:r>
      <w:r w:rsidR="00D7072B">
        <w:rPr>
          <w:rFonts w:hint="eastAsia"/>
          <w:sz w:val="24"/>
          <w:szCs w:val="24"/>
        </w:rPr>
        <w:t>服务包括乐山市人民医院</w:t>
      </w:r>
      <w:r w:rsidR="00341320">
        <w:rPr>
          <w:rFonts w:hint="eastAsia"/>
          <w:sz w:val="24"/>
          <w:szCs w:val="24"/>
        </w:rPr>
        <w:t>所有院区</w:t>
      </w:r>
      <w:r w:rsidR="00256C0A">
        <w:rPr>
          <w:rFonts w:hint="eastAsia"/>
          <w:sz w:val="24"/>
          <w:szCs w:val="24"/>
        </w:rPr>
        <w:t>医疗</w:t>
      </w:r>
      <w:r w:rsidR="6107B761" w:rsidRPr="6FB74007">
        <w:rPr>
          <w:sz w:val="24"/>
          <w:szCs w:val="24"/>
        </w:rPr>
        <w:t>设备</w:t>
      </w:r>
      <w:r w:rsidR="6B223792" w:rsidRPr="6FB74007">
        <w:rPr>
          <w:sz w:val="24"/>
          <w:szCs w:val="24"/>
        </w:rPr>
        <w:t>的</w:t>
      </w:r>
      <w:r w:rsidR="00F06701">
        <w:rPr>
          <w:rFonts w:hint="eastAsia"/>
          <w:sz w:val="24"/>
          <w:szCs w:val="24"/>
        </w:rPr>
        <w:t>定期保养、校准</w:t>
      </w:r>
      <w:r w:rsidR="00DA622D">
        <w:rPr>
          <w:rFonts w:hint="eastAsia"/>
          <w:sz w:val="24"/>
          <w:szCs w:val="24"/>
        </w:rPr>
        <w:t>、</w:t>
      </w:r>
      <w:r w:rsidR="00DA622D" w:rsidRPr="6FB74007">
        <w:rPr>
          <w:sz w:val="24"/>
          <w:szCs w:val="24"/>
        </w:rPr>
        <w:t>维修</w:t>
      </w:r>
      <w:r w:rsidR="007965DE">
        <w:rPr>
          <w:rFonts w:hint="eastAsia"/>
          <w:sz w:val="24"/>
          <w:szCs w:val="24"/>
        </w:rPr>
        <w:t>服务</w:t>
      </w:r>
      <w:r w:rsidR="001D6E8C">
        <w:rPr>
          <w:rFonts w:hint="eastAsia"/>
          <w:sz w:val="24"/>
          <w:szCs w:val="24"/>
        </w:rPr>
        <w:t>，包括</w:t>
      </w:r>
      <w:r w:rsidR="001D6E8C" w:rsidRPr="6FB74007">
        <w:rPr>
          <w:sz w:val="24"/>
          <w:szCs w:val="24"/>
        </w:rPr>
        <w:t>易损件</w:t>
      </w:r>
      <w:r w:rsidR="001D6E8C">
        <w:rPr>
          <w:rFonts w:hint="eastAsia"/>
          <w:sz w:val="24"/>
          <w:szCs w:val="24"/>
        </w:rPr>
        <w:t>、消耗品的</w:t>
      </w:r>
      <w:r w:rsidR="001D6E8C" w:rsidRPr="6FB74007">
        <w:rPr>
          <w:sz w:val="24"/>
          <w:szCs w:val="24"/>
        </w:rPr>
        <w:t>更换</w:t>
      </w:r>
      <w:r w:rsidR="00256C0A">
        <w:rPr>
          <w:rFonts w:hint="eastAsia"/>
          <w:sz w:val="24"/>
          <w:szCs w:val="24"/>
        </w:rPr>
        <w:t>，保证</w:t>
      </w:r>
      <w:r w:rsidR="004A53A3">
        <w:rPr>
          <w:rFonts w:hint="eastAsia"/>
          <w:sz w:val="24"/>
          <w:szCs w:val="24"/>
        </w:rPr>
        <w:t>设备</w:t>
      </w:r>
      <w:r w:rsidR="00F1615E">
        <w:rPr>
          <w:rFonts w:hint="eastAsia"/>
          <w:sz w:val="24"/>
          <w:szCs w:val="24"/>
        </w:rPr>
        <w:t>正常运转</w:t>
      </w:r>
      <w:r w:rsidR="00EB4CEB">
        <w:rPr>
          <w:rFonts w:hint="eastAsia"/>
          <w:sz w:val="24"/>
          <w:szCs w:val="24"/>
        </w:rPr>
        <w:t>；</w:t>
      </w:r>
    </w:p>
    <w:p w14:paraId="1F72604B" w14:textId="79ACCC0A" w:rsidR="00191012" w:rsidRDefault="00191012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．协助</w:t>
      </w:r>
      <w:r w:rsidR="00EF4C0B">
        <w:rPr>
          <w:rFonts w:hint="eastAsia"/>
          <w:sz w:val="24"/>
          <w:szCs w:val="24"/>
        </w:rPr>
        <w:t>医学装备科</w:t>
      </w:r>
      <w:r>
        <w:rPr>
          <w:rFonts w:hint="eastAsia"/>
          <w:sz w:val="24"/>
          <w:szCs w:val="24"/>
        </w:rPr>
        <w:t>进行设备验收资料的整理、装订</w:t>
      </w:r>
      <w:r w:rsidR="00090939">
        <w:rPr>
          <w:rFonts w:hint="eastAsia"/>
          <w:sz w:val="24"/>
          <w:szCs w:val="24"/>
        </w:rPr>
        <w:t>；</w:t>
      </w:r>
    </w:p>
    <w:p w14:paraId="0D94B397" w14:textId="57274833" w:rsidR="00B33E18" w:rsidRDefault="00B33E18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．</w:t>
      </w:r>
      <w:r w:rsidRPr="00B33E18">
        <w:rPr>
          <w:rFonts w:hint="eastAsia"/>
          <w:sz w:val="24"/>
          <w:szCs w:val="24"/>
        </w:rPr>
        <w:t>协助</w:t>
      </w:r>
      <w:r w:rsidR="00EF4C0B">
        <w:rPr>
          <w:rFonts w:hint="eastAsia"/>
          <w:sz w:val="24"/>
          <w:szCs w:val="24"/>
        </w:rPr>
        <w:t>医学装备科</w:t>
      </w:r>
      <w:r w:rsidR="007A158C">
        <w:rPr>
          <w:rFonts w:hint="eastAsia"/>
          <w:sz w:val="24"/>
          <w:szCs w:val="24"/>
        </w:rPr>
        <w:t>的</w:t>
      </w:r>
      <w:r w:rsidR="00234207">
        <w:rPr>
          <w:rFonts w:hint="eastAsia"/>
          <w:sz w:val="24"/>
          <w:szCs w:val="24"/>
        </w:rPr>
        <w:t>巡视、</w:t>
      </w:r>
      <w:r w:rsidRPr="00B33E18">
        <w:rPr>
          <w:rFonts w:hint="eastAsia"/>
          <w:sz w:val="24"/>
          <w:szCs w:val="24"/>
        </w:rPr>
        <w:t>计量</w:t>
      </w:r>
      <w:r w:rsidR="00C01102">
        <w:rPr>
          <w:rFonts w:hint="eastAsia"/>
          <w:sz w:val="24"/>
          <w:szCs w:val="24"/>
        </w:rPr>
        <w:t>及</w:t>
      </w:r>
      <w:r w:rsidRPr="00B33E18">
        <w:rPr>
          <w:rFonts w:hint="eastAsia"/>
          <w:sz w:val="24"/>
          <w:szCs w:val="24"/>
        </w:rPr>
        <w:t>盘点工作</w:t>
      </w:r>
      <w:r w:rsidR="00090939">
        <w:rPr>
          <w:rFonts w:hint="eastAsia"/>
          <w:sz w:val="24"/>
          <w:szCs w:val="24"/>
        </w:rPr>
        <w:t>；</w:t>
      </w:r>
    </w:p>
    <w:p w14:paraId="7AAE61CA" w14:textId="4F1C1A02" w:rsidR="00EC0462" w:rsidRDefault="00EC0462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．</w:t>
      </w:r>
      <w:r w:rsidR="00DF2DDF">
        <w:rPr>
          <w:rFonts w:hint="eastAsia"/>
          <w:sz w:val="24"/>
          <w:szCs w:val="24"/>
        </w:rPr>
        <w:t>自行</w:t>
      </w:r>
      <w:r w:rsidR="009B78AA">
        <w:rPr>
          <w:rFonts w:hint="eastAsia"/>
          <w:sz w:val="24"/>
          <w:szCs w:val="24"/>
        </w:rPr>
        <w:t>设立</w:t>
      </w:r>
      <w:r>
        <w:rPr>
          <w:rFonts w:hint="eastAsia"/>
          <w:sz w:val="24"/>
          <w:szCs w:val="24"/>
        </w:rPr>
        <w:t>零配件</w:t>
      </w:r>
      <w:r w:rsidR="00FA595B">
        <w:rPr>
          <w:rFonts w:hint="eastAsia"/>
          <w:sz w:val="24"/>
          <w:szCs w:val="24"/>
        </w:rPr>
        <w:t>库房</w:t>
      </w:r>
      <w:r w:rsidR="00027DF3">
        <w:rPr>
          <w:rFonts w:hint="eastAsia"/>
          <w:sz w:val="24"/>
          <w:szCs w:val="24"/>
        </w:rPr>
        <w:t>，存储</w:t>
      </w:r>
      <w:r w:rsidR="00FA595B">
        <w:rPr>
          <w:rFonts w:hint="eastAsia"/>
          <w:sz w:val="24"/>
          <w:szCs w:val="24"/>
        </w:rPr>
        <w:t>部分</w:t>
      </w:r>
      <w:r w:rsidR="00027DF3">
        <w:rPr>
          <w:rFonts w:hint="eastAsia"/>
          <w:sz w:val="24"/>
          <w:szCs w:val="24"/>
        </w:rPr>
        <w:t>常用</w:t>
      </w:r>
      <w:r w:rsidR="00FA595B">
        <w:rPr>
          <w:rFonts w:hint="eastAsia"/>
          <w:sz w:val="24"/>
          <w:szCs w:val="24"/>
        </w:rPr>
        <w:t>的</w:t>
      </w:r>
      <w:r w:rsidR="00027DF3">
        <w:rPr>
          <w:rFonts w:hint="eastAsia"/>
          <w:sz w:val="24"/>
          <w:szCs w:val="24"/>
        </w:rPr>
        <w:t>维修配件、易损件、消耗品</w:t>
      </w:r>
      <w:r w:rsidR="00FA595B">
        <w:rPr>
          <w:rFonts w:hint="eastAsia"/>
          <w:sz w:val="24"/>
          <w:szCs w:val="24"/>
        </w:rPr>
        <w:t>等</w:t>
      </w:r>
      <w:r w:rsidR="00027DF3">
        <w:rPr>
          <w:rFonts w:hint="eastAsia"/>
          <w:sz w:val="24"/>
          <w:szCs w:val="24"/>
        </w:rPr>
        <w:t>；</w:t>
      </w:r>
    </w:p>
    <w:p w14:paraId="39CD7735" w14:textId="0AE6EA9B" w:rsidR="009A35EB" w:rsidRDefault="00A7443D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．提供医疗设备</w:t>
      </w:r>
      <w:r w:rsidR="00C1178A">
        <w:rPr>
          <w:rFonts w:hint="eastAsia"/>
          <w:sz w:val="24"/>
          <w:szCs w:val="24"/>
        </w:rPr>
        <w:t>全生命周期</w:t>
      </w:r>
      <w:r>
        <w:rPr>
          <w:rFonts w:hint="eastAsia"/>
          <w:sz w:val="24"/>
          <w:szCs w:val="24"/>
        </w:rPr>
        <w:t>管理系统</w:t>
      </w:r>
      <w:r w:rsidR="008068C1">
        <w:rPr>
          <w:rFonts w:hint="eastAsia"/>
          <w:sz w:val="24"/>
          <w:szCs w:val="24"/>
        </w:rPr>
        <w:t>；</w:t>
      </w:r>
    </w:p>
    <w:p w14:paraId="6BE2387F" w14:textId="61E78BB1" w:rsidR="0070055F" w:rsidRDefault="0070055F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．提供物联网系统</w:t>
      </w:r>
      <w:r w:rsidR="008068C1">
        <w:rPr>
          <w:rFonts w:hint="eastAsia"/>
          <w:sz w:val="24"/>
          <w:szCs w:val="24"/>
        </w:rPr>
        <w:t>；</w:t>
      </w:r>
    </w:p>
    <w:p w14:paraId="05ECA630" w14:textId="57C305F6" w:rsidR="00ED165B" w:rsidRDefault="00ED165B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．</w:t>
      </w:r>
      <w:r w:rsidR="009C6CC5">
        <w:rPr>
          <w:rFonts w:hint="eastAsia"/>
          <w:sz w:val="24"/>
          <w:szCs w:val="24"/>
        </w:rPr>
        <w:t>部分设备需提供备用机</w:t>
      </w:r>
      <w:r w:rsidR="008068C1">
        <w:rPr>
          <w:rFonts w:hint="eastAsia"/>
          <w:sz w:val="24"/>
          <w:szCs w:val="24"/>
        </w:rPr>
        <w:t>；</w:t>
      </w:r>
    </w:p>
    <w:p w14:paraId="486A66A4" w14:textId="25F24F91" w:rsidR="004769D9" w:rsidRDefault="001D6E8C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4769D9">
        <w:rPr>
          <w:rFonts w:hint="eastAsia"/>
          <w:sz w:val="24"/>
          <w:szCs w:val="24"/>
        </w:rPr>
        <w:t>．</w:t>
      </w:r>
      <w:r w:rsidR="00090939">
        <w:rPr>
          <w:rFonts w:ascii="宋体" w:hAnsi="宋体" w:hint="eastAsia"/>
          <w:sz w:val="24"/>
        </w:rPr>
        <w:t>其他需要配合完成的零星和应急项目。</w:t>
      </w:r>
    </w:p>
    <w:p w14:paraId="7AC33BEC" w14:textId="6AEF7085" w:rsidR="15BF0426" w:rsidRDefault="15BF0426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 w:rsidRPr="6FB74007">
        <w:rPr>
          <w:sz w:val="24"/>
          <w:szCs w:val="24"/>
        </w:rPr>
        <w:t>二、</w:t>
      </w:r>
      <w:r w:rsidR="6107B761" w:rsidRPr="6FB74007">
        <w:rPr>
          <w:sz w:val="24"/>
          <w:szCs w:val="24"/>
        </w:rPr>
        <w:t>人员要求：</w:t>
      </w:r>
      <w:r w:rsidR="7FDF79E8" w:rsidRPr="6FB74007">
        <w:rPr>
          <w:sz w:val="24"/>
          <w:szCs w:val="24"/>
        </w:rPr>
        <w:t>工作时间需保证至少</w:t>
      </w:r>
      <w:r w:rsidR="00DC5A58">
        <w:rPr>
          <w:rFonts w:hint="eastAsia"/>
          <w:sz w:val="24"/>
          <w:szCs w:val="24"/>
        </w:rPr>
        <w:t>9</w:t>
      </w:r>
      <w:r w:rsidR="7FDF79E8" w:rsidRPr="6FB74007">
        <w:rPr>
          <w:sz w:val="24"/>
          <w:szCs w:val="24"/>
        </w:rPr>
        <w:t>名维修工程师在我院常驻，非工作时间（</w:t>
      </w:r>
      <w:r w:rsidR="0BF1B75A" w:rsidRPr="6FB74007">
        <w:rPr>
          <w:sz w:val="24"/>
          <w:szCs w:val="24"/>
        </w:rPr>
        <w:t>工作日的</w:t>
      </w:r>
      <w:r w:rsidR="0BF1B75A" w:rsidRPr="6FB74007">
        <w:rPr>
          <w:sz w:val="24"/>
          <w:szCs w:val="24"/>
        </w:rPr>
        <w:t>17</w:t>
      </w:r>
      <w:r w:rsidR="0BF1B75A" w:rsidRPr="6FB74007">
        <w:rPr>
          <w:sz w:val="24"/>
          <w:szCs w:val="24"/>
        </w:rPr>
        <w:t>：</w:t>
      </w:r>
      <w:r w:rsidR="50360166" w:rsidRPr="6FB74007">
        <w:rPr>
          <w:sz w:val="24"/>
          <w:szCs w:val="24"/>
        </w:rPr>
        <w:t>3</w:t>
      </w:r>
      <w:r w:rsidR="0BF1B75A" w:rsidRPr="6FB74007">
        <w:rPr>
          <w:sz w:val="24"/>
          <w:szCs w:val="24"/>
        </w:rPr>
        <w:t>0-</w:t>
      </w:r>
      <w:r w:rsidR="0BF1B75A" w:rsidRPr="6FB74007">
        <w:rPr>
          <w:sz w:val="24"/>
          <w:szCs w:val="24"/>
        </w:rPr>
        <w:t>次日</w:t>
      </w:r>
      <w:r w:rsidR="0BF1B75A" w:rsidRPr="6FB74007">
        <w:rPr>
          <w:sz w:val="24"/>
          <w:szCs w:val="24"/>
        </w:rPr>
        <w:t>8</w:t>
      </w:r>
      <w:r w:rsidR="0BF1B75A" w:rsidRPr="6FB74007">
        <w:rPr>
          <w:sz w:val="24"/>
          <w:szCs w:val="24"/>
        </w:rPr>
        <w:t>：</w:t>
      </w:r>
      <w:r w:rsidR="0BF1B75A" w:rsidRPr="6FB74007">
        <w:rPr>
          <w:sz w:val="24"/>
          <w:szCs w:val="24"/>
        </w:rPr>
        <w:t>30</w:t>
      </w:r>
      <w:r w:rsidR="0BF1B75A" w:rsidRPr="6FB74007">
        <w:rPr>
          <w:sz w:val="24"/>
          <w:szCs w:val="24"/>
        </w:rPr>
        <w:t>，非工作日的全天</w:t>
      </w:r>
      <w:r w:rsidR="7FDF79E8" w:rsidRPr="6FB74007">
        <w:rPr>
          <w:sz w:val="24"/>
          <w:szCs w:val="24"/>
        </w:rPr>
        <w:t>）需保证至少</w:t>
      </w:r>
      <w:r w:rsidR="00DD5918">
        <w:rPr>
          <w:rFonts w:hint="eastAsia"/>
          <w:sz w:val="24"/>
          <w:szCs w:val="24"/>
        </w:rPr>
        <w:t>1</w:t>
      </w:r>
      <w:r w:rsidR="7FDF79E8" w:rsidRPr="6FB74007">
        <w:rPr>
          <w:sz w:val="24"/>
          <w:szCs w:val="24"/>
        </w:rPr>
        <w:t>名维修工程师在我院常驻</w:t>
      </w:r>
      <w:r w:rsidR="0090187F">
        <w:rPr>
          <w:rFonts w:hint="eastAsia"/>
          <w:sz w:val="24"/>
          <w:szCs w:val="24"/>
        </w:rPr>
        <w:t>，如涉及特种设备</w:t>
      </w:r>
      <w:r w:rsidR="00971ACA">
        <w:rPr>
          <w:rFonts w:hint="eastAsia"/>
          <w:sz w:val="24"/>
          <w:szCs w:val="24"/>
        </w:rPr>
        <w:t>、电气作业、焊接等特殊工种</w:t>
      </w:r>
      <w:r w:rsidR="0090187F">
        <w:rPr>
          <w:rFonts w:hint="eastAsia"/>
          <w:sz w:val="24"/>
          <w:szCs w:val="24"/>
        </w:rPr>
        <w:t>，</w:t>
      </w:r>
      <w:r w:rsidR="00EA79A4">
        <w:rPr>
          <w:rFonts w:hint="eastAsia"/>
          <w:sz w:val="24"/>
          <w:szCs w:val="24"/>
        </w:rPr>
        <w:t>作业</w:t>
      </w:r>
      <w:r w:rsidR="0090187F">
        <w:rPr>
          <w:rFonts w:hint="eastAsia"/>
          <w:sz w:val="24"/>
          <w:szCs w:val="24"/>
        </w:rPr>
        <w:t>人员需持有相应的作业证书。</w:t>
      </w:r>
    </w:p>
    <w:p w14:paraId="0151EE74" w14:textId="61FDCD55" w:rsidR="004369E2" w:rsidRPr="004369E2" w:rsidRDefault="00B35BB7" w:rsidP="00AB4818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 w:rsidR="15C381F4" w:rsidRPr="6FB74007">
        <w:rPr>
          <w:sz w:val="24"/>
          <w:szCs w:val="24"/>
        </w:rPr>
        <w:t>、</w:t>
      </w:r>
      <w:r w:rsidR="00921C99">
        <w:rPr>
          <w:rFonts w:hint="eastAsia"/>
          <w:sz w:val="24"/>
          <w:szCs w:val="24"/>
        </w:rPr>
        <w:t>支付</w:t>
      </w:r>
      <w:r w:rsidR="15C381F4" w:rsidRPr="6FB74007">
        <w:rPr>
          <w:sz w:val="24"/>
          <w:szCs w:val="24"/>
        </w:rPr>
        <w:t>方式：</w:t>
      </w:r>
      <w:r w:rsidR="0070292E">
        <w:rPr>
          <w:rFonts w:hint="eastAsia"/>
          <w:sz w:val="24"/>
          <w:szCs w:val="24"/>
        </w:rPr>
        <w:t>该项目</w:t>
      </w:r>
      <w:r w:rsidR="000F158D">
        <w:rPr>
          <w:rFonts w:hint="eastAsia"/>
          <w:sz w:val="24"/>
          <w:szCs w:val="24"/>
        </w:rPr>
        <w:t>服务</w:t>
      </w:r>
      <w:r w:rsidR="00E343AE">
        <w:rPr>
          <w:rFonts w:hint="eastAsia"/>
          <w:sz w:val="24"/>
          <w:szCs w:val="24"/>
        </w:rPr>
        <w:t>期</w:t>
      </w:r>
      <w:r w:rsidR="000F158D">
        <w:rPr>
          <w:rFonts w:hint="eastAsia"/>
          <w:sz w:val="24"/>
          <w:szCs w:val="24"/>
        </w:rPr>
        <w:t>为三年，合同一年一签，合同签订后支付当年度</w:t>
      </w:r>
      <w:r w:rsidR="000F158D">
        <w:rPr>
          <w:rFonts w:hint="eastAsia"/>
          <w:sz w:val="24"/>
          <w:szCs w:val="24"/>
        </w:rPr>
        <w:t>30%</w:t>
      </w:r>
      <w:r w:rsidR="000F158D">
        <w:rPr>
          <w:rFonts w:hint="eastAsia"/>
          <w:sz w:val="24"/>
          <w:szCs w:val="24"/>
        </w:rPr>
        <w:t>的</w:t>
      </w:r>
      <w:r w:rsidR="00A36A6A">
        <w:rPr>
          <w:rFonts w:hint="eastAsia"/>
          <w:sz w:val="24"/>
          <w:szCs w:val="24"/>
        </w:rPr>
        <w:t>款项，其余</w:t>
      </w:r>
      <w:r w:rsidR="00A36A6A">
        <w:rPr>
          <w:rFonts w:hint="eastAsia"/>
          <w:sz w:val="24"/>
          <w:szCs w:val="24"/>
        </w:rPr>
        <w:t>70%</w:t>
      </w:r>
      <w:r w:rsidR="00A36A6A">
        <w:rPr>
          <w:rFonts w:hint="eastAsia"/>
          <w:sz w:val="24"/>
          <w:szCs w:val="24"/>
        </w:rPr>
        <w:t>款项</w:t>
      </w:r>
      <w:r w:rsidR="00FD1E5D">
        <w:rPr>
          <w:rFonts w:hint="eastAsia"/>
          <w:sz w:val="24"/>
          <w:szCs w:val="24"/>
        </w:rPr>
        <w:t>在验收合格后支付。</w:t>
      </w:r>
    </w:p>
    <w:p w14:paraId="58D070BD" w14:textId="429D303A" w:rsidR="008E4081" w:rsidRDefault="00E343AE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="008E4081">
        <w:rPr>
          <w:rFonts w:hint="eastAsia"/>
          <w:sz w:val="24"/>
          <w:szCs w:val="24"/>
        </w:rPr>
        <w:t>、</w:t>
      </w:r>
      <w:r w:rsidR="001E2DD2">
        <w:rPr>
          <w:rFonts w:hint="eastAsia"/>
          <w:sz w:val="24"/>
          <w:szCs w:val="24"/>
        </w:rPr>
        <w:t>维修、保养</w:t>
      </w:r>
      <w:r w:rsidR="008E4081">
        <w:rPr>
          <w:rFonts w:hint="eastAsia"/>
          <w:sz w:val="24"/>
          <w:szCs w:val="24"/>
        </w:rPr>
        <w:t>更换的</w:t>
      </w:r>
      <w:r w:rsidR="00FD45CA">
        <w:rPr>
          <w:rFonts w:hint="eastAsia"/>
          <w:sz w:val="24"/>
          <w:szCs w:val="24"/>
        </w:rPr>
        <w:t>配件及</w:t>
      </w:r>
      <w:r w:rsidR="00D95ADA">
        <w:rPr>
          <w:rFonts w:hint="eastAsia"/>
          <w:sz w:val="24"/>
          <w:szCs w:val="24"/>
        </w:rPr>
        <w:t>更换的</w:t>
      </w:r>
      <w:r w:rsidR="00FD45CA">
        <w:rPr>
          <w:rFonts w:hint="eastAsia"/>
          <w:sz w:val="24"/>
          <w:szCs w:val="24"/>
        </w:rPr>
        <w:t>易损件</w:t>
      </w:r>
      <w:r w:rsidR="008E4081">
        <w:rPr>
          <w:rFonts w:hint="eastAsia"/>
          <w:sz w:val="24"/>
          <w:szCs w:val="24"/>
        </w:rPr>
        <w:t>需为</w:t>
      </w:r>
      <w:r w:rsidR="00DF04E6">
        <w:rPr>
          <w:rFonts w:hint="eastAsia"/>
          <w:sz w:val="24"/>
          <w:szCs w:val="24"/>
        </w:rPr>
        <w:t>经设备生产厂家认可的</w:t>
      </w:r>
      <w:r w:rsidR="001E2DD2">
        <w:rPr>
          <w:rFonts w:hint="eastAsia"/>
          <w:sz w:val="24"/>
          <w:szCs w:val="24"/>
        </w:rPr>
        <w:t>全新</w:t>
      </w:r>
      <w:r w:rsidR="00DF04E6">
        <w:rPr>
          <w:rFonts w:hint="eastAsia"/>
          <w:sz w:val="24"/>
          <w:szCs w:val="24"/>
        </w:rPr>
        <w:t>配件，如因</w:t>
      </w:r>
      <w:r w:rsidR="006356E2">
        <w:rPr>
          <w:rFonts w:hint="eastAsia"/>
          <w:sz w:val="24"/>
          <w:szCs w:val="24"/>
        </w:rPr>
        <w:t>质量问题引起的故障扩大、医疗事故等责任由</w:t>
      </w:r>
      <w:r w:rsidR="00867B24">
        <w:rPr>
          <w:rFonts w:hint="eastAsia"/>
          <w:sz w:val="24"/>
          <w:szCs w:val="24"/>
        </w:rPr>
        <w:t>供应商承担。</w:t>
      </w:r>
    </w:p>
    <w:p w14:paraId="68B6BB45" w14:textId="6937AC17" w:rsidR="2B466DC7" w:rsidRDefault="00E343AE" w:rsidP="001875BB">
      <w:pPr>
        <w:adjustRightInd w:val="0"/>
        <w:snapToGrid w:val="0"/>
        <w:spacing w:after="0" w:line="360" w:lineRule="auto"/>
        <w:ind w:firstLine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 w:rsidR="2B466DC7" w:rsidRPr="6FB74007">
        <w:rPr>
          <w:sz w:val="24"/>
          <w:szCs w:val="24"/>
        </w:rPr>
        <w:t>、质保：同</w:t>
      </w:r>
      <w:r w:rsidR="77F2A09B" w:rsidRPr="6FB74007">
        <w:rPr>
          <w:sz w:val="24"/>
          <w:szCs w:val="24"/>
        </w:rPr>
        <w:t>一</w:t>
      </w:r>
      <w:r w:rsidR="2B466DC7" w:rsidRPr="6FB74007">
        <w:rPr>
          <w:sz w:val="24"/>
          <w:szCs w:val="24"/>
        </w:rPr>
        <w:t>设备、同一故障质保</w:t>
      </w:r>
      <w:r w:rsidR="00915EE1">
        <w:rPr>
          <w:rFonts w:hint="eastAsia"/>
          <w:sz w:val="24"/>
          <w:szCs w:val="24"/>
        </w:rPr>
        <w:t>不低于</w:t>
      </w:r>
      <w:r w:rsidR="2B466DC7" w:rsidRPr="6FB74007">
        <w:rPr>
          <w:sz w:val="24"/>
          <w:szCs w:val="24"/>
        </w:rPr>
        <w:t>6</w:t>
      </w:r>
      <w:r w:rsidR="2B466DC7" w:rsidRPr="6FB74007">
        <w:rPr>
          <w:sz w:val="24"/>
          <w:szCs w:val="24"/>
        </w:rPr>
        <w:t>个月</w:t>
      </w:r>
      <w:r w:rsidR="00820456">
        <w:rPr>
          <w:rFonts w:hint="eastAsia"/>
          <w:sz w:val="24"/>
          <w:szCs w:val="24"/>
        </w:rPr>
        <w:t>（人为因素损坏除外）</w:t>
      </w:r>
      <w:r w:rsidR="00CD1EBA">
        <w:rPr>
          <w:rFonts w:hint="eastAsia"/>
          <w:sz w:val="24"/>
          <w:szCs w:val="24"/>
        </w:rPr>
        <w:t>。</w:t>
      </w:r>
    </w:p>
    <w:sectPr w:rsidR="2B466DC7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1614C" w14:textId="77777777" w:rsidR="00D333A4" w:rsidRDefault="00D333A4" w:rsidP="004E432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034469F" w14:textId="77777777" w:rsidR="00D333A4" w:rsidRDefault="00D333A4" w:rsidP="004E432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CE991" w14:textId="77777777" w:rsidR="00D333A4" w:rsidRDefault="00D333A4" w:rsidP="004E432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84CB64F" w14:textId="77777777" w:rsidR="00D333A4" w:rsidRDefault="00D333A4" w:rsidP="004E432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A664869"/>
    <w:rsid w:val="00013A85"/>
    <w:rsid w:val="00027DF3"/>
    <w:rsid w:val="00045BE8"/>
    <w:rsid w:val="00054484"/>
    <w:rsid w:val="00055281"/>
    <w:rsid w:val="00060E45"/>
    <w:rsid w:val="000634F0"/>
    <w:rsid w:val="00090939"/>
    <w:rsid w:val="00090EB6"/>
    <w:rsid w:val="000F0F4E"/>
    <w:rsid w:val="000F158D"/>
    <w:rsid w:val="001638A7"/>
    <w:rsid w:val="001748E9"/>
    <w:rsid w:val="001875BB"/>
    <w:rsid w:val="00191012"/>
    <w:rsid w:val="00191A4F"/>
    <w:rsid w:val="001B45B1"/>
    <w:rsid w:val="001C346C"/>
    <w:rsid w:val="001D6E8C"/>
    <w:rsid w:val="001E2DD2"/>
    <w:rsid w:val="0020532E"/>
    <w:rsid w:val="00234207"/>
    <w:rsid w:val="00256C0A"/>
    <w:rsid w:val="002621F0"/>
    <w:rsid w:val="00265AA3"/>
    <w:rsid w:val="00267813"/>
    <w:rsid w:val="00282D5B"/>
    <w:rsid w:val="002A25C1"/>
    <w:rsid w:val="002E6777"/>
    <w:rsid w:val="00306D2B"/>
    <w:rsid w:val="00314EB1"/>
    <w:rsid w:val="00330EA9"/>
    <w:rsid w:val="00341320"/>
    <w:rsid w:val="00371339"/>
    <w:rsid w:val="00425668"/>
    <w:rsid w:val="004369E2"/>
    <w:rsid w:val="00447AFB"/>
    <w:rsid w:val="00462203"/>
    <w:rsid w:val="004769D9"/>
    <w:rsid w:val="00490564"/>
    <w:rsid w:val="00493559"/>
    <w:rsid w:val="004A53A3"/>
    <w:rsid w:val="004B1583"/>
    <w:rsid w:val="004B706B"/>
    <w:rsid w:val="004E4321"/>
    <w:rsid w:val="004E7773"/>
    <w:rsid w:val="00524C34"/>
    <w:rsid w:val="00532649"/>
    <w:rsid w:val="00555F32"/>
    <w:rsid w:val="005661CE"/>
    <w:rsid w:val="005769FB"/>
    <w:rsid w:val="005F3B6B"/>
    <w:rsid w:val="00616069"/>
    <w:rsid w:val="006356E2"/>
    <w:rsid w:val="00671493"/>
    <w:rsid w:val="006B129D"/>
    <w:rsid w:val="006B4D3B"/>
    <w:rsid w:val="006D3034"/>
    <w:rsid w:val="0070055F"/>
    <w:rsid w:val="0070292E"/>
    <w:rsid w:val="00736EB3"/>
    <w:rsid w:val="0076382E"/>
    <w:rsid w:val="007640DA"/>
    <w:rsid w:val="00765851"/>
    <w:rsid w:val="007965DE"/>
    <w:rsid w:val="007A158C"/>
    <w:rsid w:val="007A37E9"/>
    <w:rsid w:val="007C2D45"/>
    <w:rsid w:val="007E04F6"/>
    <w:rsid w:val="008068C1"/>
    <w:rsid w:val="00820456"/>
    <w:rsid w:val="00822689"/>
    <w:rsid w:val="008300D9"/>
    <w:rsid w:val="00840599"/>
    <w:rsid w:val="00867B24"/>
    <w:rsid w:val="008E22D5"/>
    <w:rsid w:val="008E4081"/>
    <w:rsid w:val="008E5AD9"/>
    <w:rsid w:val="008F2624"/>
    <w:rsid w:val="0090187F"/>
    <w:rsid w:val="00915EE1"/>
    <w:rsid w:val="00921C99"/>
    <w:rsid w:val="00951EBA"/>
    <w:rsid w:val="0095442C"/>
    <w:rsid w:val="0096670E"/>
    <w:rsid w:val="00971ACA"/>
    <w:rsid w:val="00975297"/>
    <w:rsid w:val="00994F08"/>
    <w:rsid w:val="009A35EB"/>
    <w:rsid w:val="009B78AA"/>
    <w:rsid w:val="009C4298"/>
    <w:rsid w:val="009C6CC5"/>
    <w:rsid w:val="009D0CB0"/>
    <w:rsid w:val="009E1CF9"/>
    <w:rsid w:val="009E2999"/>
    <w:rsid w:val="00A246F9"/>
    <w:rsid w:val="00A27A16"/>
    <w:rsid w:val="00A303FF"/>
    <w:rsid w:val="00A34C5B"/>
    <w:rsid w:val="00A36A6A"/>
    <w:rsid w:val="00A7443D"/>
    <w:rsid w:val="00AB2990"/>
    <w:rsid w:val="00AB4818"/>
    <w:rsid w:val="00AC00F0"/>
    <w:rsid w:val="00B117C1"/>
    <w:rsid w:val="00B33E18"/>
    <w:rsid w:val="00B35BB7"/>
    <w:rsid w:val="00B504C0"/>
    <w:rsid w:val="00B80D36"/>
    <w:rsid w:val="00BB4828"/>
    <w:rsid w:val="00BC4122"/>
    <w:rsid w:val="00C01102"/>
    <w:rsid w:val="00C1178A"/>
    <w:rsid w:val="00C864C6"/>
    <w:rsid w:val="00CB3418"/>
    <w:rsid w:val="00CC0933"/>
    <w:rsid w:val="00CD1EBA"/>
    <w:rsid w:val="00CF0646"/>
    <w:rsid w:val="00D07C3B"/>
    <w:rsid w:val="00D333A4"/>
    <w:rsid w:val="00D34381"/>
    <w:rsid w:val="00D7072B"/>
    <w:rsid w:val="00D75098"/>
    <w:rsid w:val="00D95ADA"/>
    <w:rsid w:val="00DA51B8"/>
    <w:rsid w:val="00DA622D"/>
    <w:rsid w:val="00DB7111"/>
    <w:rsid w:val="00DC26B3"/>
    <w:rsid w:val="00DC5A58"/>
    <w:rsid w:val="00DD47A7"/>
    <w:rsid w:val="00DD5918"/>
    <w:rsid w:val="00DD6923"/>
    <w:rsid w:val="00DF04E6"/>
    <w:rsid w:val="00DF2DDF"/>
    <w:rsid w:val="00E343AE"/>
    <w:rsid w:val="00E46A1C"/>
    <w:rsid w:val="00E85C02"/>
    <w:rsid w:val="00EA79A4"/>
    <w:rsid w:val="00EB4CEB"/>
    <w:rsid w:val="00EC0462"/>
    <w:rsid w:val="00ED165B"/>
    <w:rsid w:val="00ED216C"/>
    <w:rsid w:val="00ED6688"/>
    <w:rsid w:val="00EF4C0B"/>
    <w:rsid w:val="00F06701"/>
    <w:rsid w:val="00F1615E"/>
    <w:rsid w:val="00F933AC"/>
    <w:rsid w:val="00FA595B"/>
    <w:rsid w:val="00FD1E5D"/>
    <w:rsid w:val="00FD45CA"/>
    <w:rsid w:val="00FD6BD2"/>
    <w:rsid w:val="01820A7C"/>
    <w:rsid w:val="030C3714"/>
    <w:rsid w:val="04C68325"/>
    <w:rsid w:val="05CC1DD4"/>
    <w:rsid w:val="06215505"/>
    <w:rsid w:val="067318E8"/>
    <w:rsid w:val="078E6584"/>
    <w:rsid w:val="0BF1B75A"/>
    <w:rsid w:val="0E32E15C"/>
    <w:rsid w:val="10E3BF0E"/>
    <w:rsid w:val="10E9AFD0"/>
    <w:rsid w:val="12584E74"/>
    <w:rsid w:val="14608D87"/>
    <w:rsid w:val="151BF38B"/>
    <w:rsid w:val="15BF0426"/>
    <w:rsid w:val="15C381F4"/>
    <w:rsid w:val="17695F70"/>
    <w:rsid w:val="17BCAF33"/>
    <w:rsid w:val="197E093A"/>
    <w:rsid w:val="1AFF6F8F"/>
    <w:rsid w:val="1B4C2133"/>
    <w:rsid w:val="1C23AD2E"/>
    <w:rsid w:val="1DB7D088"/>
    <w:rsid w:val="2340CC30"/>
    <w:rsid w:val="2B466DC7"/>
    <w:rsid w:val="2C73E122"/>
    <w:rsid w:val="2C8D2D7B"/>
    <w:rsid w:val="2CC518F9"/>
    <w:rsid w:val="2E963199"/>
    <w:rsid w:val="2EB21EF0"/>
    <w:rsid w:val="2F728B24"/>
    <w:rsid w:val="325D42BF"/>
    <w:rsid w:val="33622219"/>
    <w:rsid w:val="3459E731"/>
    <w:rsid w:val="3559DF8C"/>
    <w:rsid w:val="35FAFBA7"/>
    <w:rsid w:val="365DD46D"/>
    <w:rsid w:val="3BCD8744"/>
    <w:rsid w:val="3CB47BBE"/>
    <w:rsid w:val="3D9567A2"/>
    <w:rsid w:val="3E8E5D93"/>
    <w:rsid w:val="403906BB"/>
    <w:rsid w:val="4303B330"/>
    <w:rsid w:val="442CB6EB"/>
    <w:rsid w:val="45B44C9B"/>
    <w:rsid w:val="46CFA1B5"/>
    <w:rsid w:val="47E5FE9C"/>
    <w:rsid w:val="47F56354"/>
    <w:rsid w:val="489F1B24"/>
    <w:rsid w:val="49EC7E2F"/>
    <w:rsid w:val="4B03490C"/>
    <w:rsid w:val="4B855A2A"/>
    <w:rsid w:val="4B95D738"/>
    <w:rsid w:val="4E4A87BC"/>
    <w:rsid w:val="4E77C4A1"/>
    <w:rsid w:val="4EE62718"/>
    <w:rsid w:val="50360166"/>
    <w:rsid w:val="51D179F8"/>
    <w:rsid w:val="53E9C10A"/>
    <w:rsid w:val="5431983D"/>
    <w:rsid w:val="54D2AFC1"/>
    <w:rsid w:val="565741CE"/>
    <w:rsid w:val="5999FEF6"/>
    <w:rsid w:val="5A2D8CB0"/>
    <w:rsid w:val="5A664869"/>
    <w:rsid w:val="5ABFA0A8"/>
    <w:rsid w:val="5E678160"/>
    <w:rsid w:val="5FC00E4E"/>
    <w:rsid w:val="60F18011"/>
    <w:rsid w:val="6107B761"/>
    <w:rsid w:val="611DD749"/>
    <w:rsid w:val="617ACB6B"/>
    <w:rsid w:val="64C150B3"/>
    <w:rsid w:val="65F0A7A4"/>
    <w:rsid w:val="67956FDC"/>
    <w:rsid w:val="67B5525E"/>
    <w:rsid w:val="68B6F2A5"/>
    <w:rsid w:val="6AD0127B"/>
    <w:rsid w:val="6B223792"/>
    <w:rsid w:val="6FB74007"/>
    <w:rsid w:val="720EE826"/>
    <w:rsid w:val="7331DD39"/>
    <w:rsid w:val="758FCCFD"/>
    <w:rsid w:val="76358DF0"/>
    <w:rsid w:val="777D1EFA"/>
    <w:rsid w:val="77F2A09B"/>
    <w:rsid w:val="7816C741"/>
    <w:rsid w:val="79958ED3"/>
    <w:rsid w:val="7BD54F0C"/>
    <w:rsid w:val="7FD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664869"/>
  <w15:chartTrackingRefBased/>
  <w15:docId w15:val="{2CFCAB3B-ED19-4725-A804-C95D3082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48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Theme="majorHAnsi" w:eastAsiaTheme="majorEastAsia" w:hAnsiTheme="maj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kern w:val="48"/>
      <w:sz w:val="48"/>
      <w:szCs w:val="4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a3">
    <w:name w:val="标题 字符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标题 字符"/>
    <w:basedOn w:val="a0"/>
    <w:link w:val="a6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styleId="a7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8">
    <w:name w:val="引用 字符"/>
    <w:basedOn w:val="a0"/>
    <w:link w:val="a9"/>
    <w:uiPriority w:val="29"/>
    <w:rPr>
      <w:i/>
      <w:iCs/>
      <w:color w:val="404040" w:themeColor="text1" w:themeTint="BF"/>
    </w:rPr>
  </w:style>
  <w:style w:type="paragraph" w:styleId="a9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明显引用 字符"/>
    <w:basedOn w:val="a0"/>
    <w:link w:val="ab"/>
    <w:uiPriority w:val="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a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List Paragraph"/>
    <w:basedOn w:val="a"/>
    <w:uiPriority w:val="34"/>
    <w:qFormat/>
    <w:pPr>
      <w:ind w:left="720"/>
    </w:pPr>
  </w:style>
  <w:style w:type="paragraph" w:styleId="ae">
    <w:name w:val="header"/>
    <w:basedOn w:val="a"/>
    <w:link w:val="af"/>
    <w:uiPriority w:val="99"/>
    <w:unhideWhenUsed/>
    <w:rsid w:val="004E432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E432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E432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E43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DengXian Light" panose="02010600030101010101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10600030101010101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 Soybean</dc:creator>
  <cp:keywords/>
  <dc:description/>
  <cp:lastModifiedBy>Milk Soybean</cp:lastModifiedBy>
  <cp:revision>142</cp:revision>
  <dcterms:created xsi:type="dcterms:W3CDTF">2025-05-10T12:28:00Z</dcterms:created>
  <dcterms:modified xsi:type="dcterms:W3CDTF">2025-06-25T06:34:00Z</dcterms:modified>
</cp:coreProperties>
</file>