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2896A"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工会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采购项目</w:t>
      </w:r>
      <w:r>
        <w:rPr>
          <w:rFonts w:hint="eastAsia" w:ascii="方正小标宋简体" w:eastAsia="方正小标宋简体"/>
          <w:sz w:val="44"/>
          <w:szCs w:val="44"/>
        </w:rPr>
        <w:t xml:space="preserve">                           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报名登记表</w:t>
      </w:r>
    </w:p>
    <w:p w14:paraId="6D4F7822"/>
    <w:tbl>
      <w:tblPr>
        <w:tblStyle w:val="5"/>
        <w:tblpPr w:leftFromText="180" w:rightFromText="180" w:vertAnchor="text" w:horzAnchor="page" w:tblpX="1539" w:tblpY="107"/>
        <w:tblOverlap w:val="never"/>
        <w:tblW w:w="13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813"/>
        <w:gridCol w:w="1425"/>
        <w:gridCol w:w="2160"/>
        <w:gridCol w:w="3267"/>
      </w:tblGrid>
      <w:tr w14:paraId="2535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 w14:paraId="58964018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 w14:paraId="15E70E9A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813" w:type="dxa"/>
            <w:vAlign w:val="center"/>
          </w:tcPr>
          <w:p w14:paraId="73D2ED15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</w:t>
            </w:r>
          </w:p>
        </w:tc>
        <w:tc>
          <w:tcPr>
            <w:tcW w:w="1425" w:type="dxa"/>
            <w:vAlign w:val="center"/>
          </w:tcPr>
          <w:p w14:paraId="2F0173C9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 w14:paraId="48FC1B1C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联系电话</w:t>
            </w:r>
          </w:p>
        </w:tc>
        <w:tc>
          <w:tcPr>
            <w:tcW w:w="3267" w:type="dxa"/>
            <w:vAlign w:val="center"/>
          </w:tcPr>
          <w:p w14:paraId="69C4B144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 w14:paraId="6C621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526" w:type="dxa"/>
          </w:tcPr>
          <w:p w14:paraId="44ABD98B"/>
        </w:tc>
        <w:tc>
          <w:tcPr>
            <w:tcW w:w="2669" w:type="dxa"/>
          </w:tcPr>
          <w:p w14:paraId="5C269B08"/>
        </w:tc>
        <w:tc>
          <w:tcPr>
            <w:tcW w:w="2813" w:type="dxa"/>
          </w:tcPr>
          <w:p w14:paraId="0000B88F"/>
        </w:tc>
        <w:tc>
          <w:tcPr>
            <w:tcW w:w="1425" w:type="dxa"/>
          </w:tcPr>
          <w:p w14:paraId="047E0053"/>
        </w:tc>
        <w:tc>
          <w:tcPr>
            <w:tcW w:w="2160" w:type="dxa"/>
          </w:tcPr>
          <w:p w14:paraId="175DE6FF"/>
        </w:tc>
        <w:tc>
          <w:tcPr>
            <w:tcW w:w="3267" w:type="dxa"/>
          </w:tcPr>
          <w:p w14:paraId="19446270"/>
        </w:tc>
      </w:tr>
    </w:tbl>
    <w:p w14:paraId="7C2320B0"/>
    <w:p w14:paraId="7A5DEB36"/>
    <w:p w14:paraId="203732A7"/>
    <w:p w14:paraId="26E17B6B"/>
    <w:p w14:paraId="6FD79855"/>
    <w:p w14:paraId="6EE0E12A"/>
    <w:p w14:paraId="6B862AA4"/>
    <w:p w14:paraId="7CF3455F"/>
    <w:p w14:paraId="2ECC2194"/>
    <w:p w14:paraId="7A72E7DB"/>
    <w:p w14:paraId="6F42DB37">
      <w:pPr>
        <w:ind w:left="9240" w:leftChars="0" w:firstLine="420" w:firstLineChars="0"/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6A47C5E"/>
    <w:rsid w:val="58646944"/>
    <w:rsid w:val="5EA2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42</Characters>
  <Lines>2</Lines>
  <Paragraphs>1</Paragraphs>
  <TotalTime>0</TotalTime>
  <ScaleCrop>false</ScaleCrop>
  <LinksUpToDate>false</LinksUpToDate>
  <CharactersWithSpaces>313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WPS_1677832454</cp:lastModifiedBy>
  <cp:lastPrinted>2018-01-22T07:00:00Z</cp:lastPrinted>
  <dcterms:modified xsi:type="dcterms:W3CDTF">2025-06-24T01:53:12Z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2D35A79FA2E84B16871513A494DDFB4E</vt:lpwstr>
  </property>
  <property fmtid="{D5CDD505-2E9C-101B-9397-08002B2CF9AE}" pid="4" name="KSOTemplateDocerSaveRecord">
    <vt:lpwstr>eyJoZGlkIjoiYWY1YjBiMGIwYzhkNWNiY2QzNDE0MzljYjcxZjcyMjEiLCJ1c2VySWQiOiIxNDc3NTE2NDA0In0=</vt:lpwstr>
  </property>
</Properties>
</file>