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50552">
      <w:pPr>
        <w:ind w:left="360" w:hanging="360" w:hangingChars="100"/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复审审查申请表</w:t>
      </w:r>
    </w:p>
    <w:p w14:paraId="74ECAF59">
      <w:pPr>
        <w:ind w:left="180" w:right="2549" w:rightChars="1214" w:hanging="180" w:hangingChars="100"/>
        <w:jc w:val="right"/>
        <w:rPr>
          <w:rFonts w:ascii="宋体" w:hAnsi="宋体"/>
          <w:sz w:val="18"/>
          <w:szCs w:val="18"/>
        </w:rPr>
      </w:pPr>
      <w:commentRangeStart w:id="0"/>
      <w:r>
        <w:rPr>
          <w:rFonts w:hint="eastAsia" w:ascii="宋体" w:hAnsi="宋体"/>
          <w:sz w:val="18"/>
          <w:szCs w:val="18"/>
        </w:rPr>
        <w:t>受理号</w:t>
      </w:r>
      <w:commentRangeEnd w:id="0"/>
      <w:r>
        <w:commentReference w:id="0"/>
      </w:r>
      <w:r>
        <w:rPr>
          <w:rFonts w:hint="eastAsia" w:ascii="宋体" w:hAnsi="宋体"/>
          <w:sz w:val="18"/>
          <w:szCs w:val="18"/>
        </w:rPr>
        <w:t>：</w:t>
      </w:r>
    </w:p>
    <w:tbl>
      <w:tblPr>
        <w:tblStyle w:val="8"/>
        <w:tblW w:w="8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926"/>
        <w:gridCol w:w="4717"/>
      </w:tblGrid>
      <w:tr w14:paraId="08C9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943" w:type="dxa"/>
            <w:vAlign w:val="center"/>
          </w:tcPr>
          <w:p w14:paraId="05270A57">
            <w:pPr>
              <w:spacing w:line="480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项目名称</w:t>
            </w:r>
          </w:p>
        </w:tc>
        <w:tc>
          <w:tcPr>
            <w:tcW w:w="5643" w:type="dxa"/>
            <w:gridSpan w:val="2"/>
          </w:tcPr>
          <w:p w14:paraId="6A3D3644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7022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943" w:type="dxa"/>
            <w:vAlign w:val="center"/>
          </w:tcPr>
          <w:p w14:paraId="6D48D750">
            <w:pPr>
              <w:spacing w:line="480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申办方</w:t>
            </w:r>
          </w:p>
        </w:tc>
        <w:tc>
          <w:tcPr>
            <w:tcW w:w="5643" w:type="dxa"/>
            <w:gridSpan w:val="2"/>
          </w:tcPr>
          <w:p w14:paraId="337F4083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2541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943" w:type="dxa"/>
            <w:vAlign w:val="center"/>
          </w:tcPr>
          <w:p w14:paraId="4166CCC9">
            <w:pPr>
              <w:spacing w:line="480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方案版本号/版本日期</w:t>
            </w:r>
          </w:p>
        </w:tc>
        <w:tc>
          <w:tcPr>
            <w:tcW w:w="5643" w:type="dxa"/>
            <w:gridSpan w:val="2"/>
          </w:tcPr>
          <w:p w14:paraId="758F7FB5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33E3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943" w:type="dxa"/>
            <w:vAlign w:val="center"/>
          </w:tcPr>
          <w:p w14:paraId="3E3FFCF6">
            <w:pPr>
              <w:spacing w:line="480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75DE4AC9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1F88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943" w:type="dxa"/>
            <w:vAlign w:val="center"/>
          </w:tcPr>
          <w:p w14:paraId="11FB0CC1">
            <w:pPr>
              <w:spacing w:line="480" w:lineRule="auto"/>
              <w:rPr>
                <w:rFonts w:asciiTheme="minorEastAsia" w:hAnsiTheme="minorEastAsia"/>
              </w:rPr>
            </w:pPr>
            <w:commentRangeStart w:id="1"/>
            <w:r>
              <w:rPr>
                <w:rFonts w:hint="eastAsia" w:asciiTheme="minorEastAsia" w:hAnsiTheme="minorEastAsia"/>
              </w:rPr>
              <w:t>伦理审查意见号</w:t>
            </w:r>
            <w:commentRangeEnd w:id="1"/>
            <w:r>
              <w:commentReference w:id="1"/>
            </w:r>
          </w:p>
        </w:tc>
        <w:tc>
          <w:tcPr>
            <w:tcW w:w="5643" w:type="dxa"/>
            <w:gridSpan w:val="2"/>
          </w:tcPr>
          <w:p w14:paraId="5A44AF9F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6AB1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943" w:type="dxa"/>
            <w:vAlign w:val="center"/>
          </w:tcPr>
          <w:p w14:paraId="3752332E">
            <w:pPr>
              <w:spacing w:line="480" w:lineRule="auto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专业组</w:t>
            </w:r>
          </w:p>
        </w:tc>
        <w:tc>
          <w:tcPr>
            <w:tcW w:w="5643" w:type="dxa"/>
            <w:gridSpan w:val="2"/>
          </w:tcPr>
          <w:p w14:paraId="4BE197A2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4CC9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7" w:hRule="atLeast"/>
          <w:jc w:val="center"/>
        </w:trPr>
        <w:tc>
          <w:tcPr>
            <w:tcW w:w="8586" w:type="dxa"/>
            <w:gridSpan w:val="3"/>
          </w:tcPr>
          <w:p w14:paraId="6B6F6FD4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修正情况（可附件）</w:t>
            </w:r>
          </w:p>
          <w:p w14:paraId="4105E5A0">
            <w:pPr>
              <w:spacing w:line="360" w:lineRule="auto"/>
              <w:ind w:left="210" w:hanging="210" w:hanging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·完全按伦理审查意见修改的部分</w:t>
            </w:r>
          </w:p>
          <w:p w14:paraId="33D13411">
            <w:pPr>
              <w:spacing w:line="360" w:lineRule="auto"/>
              <w:rPr>
                <w:rFonts w:ascii="黑体" w:hAnsi="黑体" w:eastAsia="黑体"/>
              </w:rPr>
            </w:pPr>
          </w:p>
          <w:p w14:paraId="08B9B678">
            <w:pPr>
              <w:spacing w:line="360" w:lineRule="auto"/>
              <w:rPr>
                <w:rFonts w:ascii="黑体" w:hAnsi="黑体" w:eastAsia="黑体"/>
              </w:rPr>
            </w:pPr>
          </w:p>
          <w:p w14:paraId="7EEDFF2A">
            <w:pPr>
              <w:spacing w:line="360" w:lineRule="auto"/>
              <w:rPr>
                <w:rFonts w:hint="eastAsia" w:ascii="黑体" w:hAnsi="黑体" w:eastAsia="黑体"/>
              </w:rPr>
            </w:pPr>
          </w:p>
          <w:p w14:paraId="45658B08">
            <w:pPr>
              <w:spacing w:line="360" w:lineRule="auto"/>
              <w:rPr>
                <w:rFonts w:hint="eastAsia" w:ascii="黑体" w:hAnsi="黑体" w:eastAsia="黑体"/>
              </w:rPr>
            </w:pPr>
          </w:p>
          <w:p w14:paraId="02A9597E">
            <w:pPr>
              <w:spacing w:line="360" w:lineRule="auto"/>
              <w:rPr>
                <w:rFonts w:hint="eastAsia" w:ascii="黑体" w:hAnsi="黑体" w:eastAsia="黑体"/>
              </w:rPr>
            </w:pPr>
          </w:p>
          <w:p w14:paraId="6C1278F6">
            <w:pPr>
              <w:spacing w:line="360" w:lineRule="auto"/>
              <w:rPr>
                <w:rFonts w:ascii="黑体" w:hAnsi="黑体" w:eastAsia="黑体"/>
              </w:rPr>
            </w:pPr>
          </w:p>
          <w:p w14:paraId="400669ED">
            <w:pPr>
              <w:spacing w:line="360" w:lineRule="auto"/>
              <w:ind w:left="210" w:hanging="210" w:hanging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·参考伦理审查意见修改的部分</w:t>
            </w:r>
          </w:p>
          <w:p w14:paraId="549295F5">
            <w:pPr>
              <w:spacing w:line="360" w:lineRule="auto"/>
              <w:ind w:left="210" w:left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FF0000"/>
              </w:rPr>
              <w:t>如无请填写“无”</w:t>
            </w:r>
          </w:p>
          <w:p w14:paraId="51429C34">
            <w:pPr>
              <w:spacing w:line="360" w:lineRule="auto"/>
              <w:ind w:left="210" w:hanging="210" w:hanging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·没有修改的部分，并作情况说明</w:t>
            </w:r>
          </w:p>
          <w:p w14:paraId="5E11F45B">
            <w:pPr>
              <w:spacing w:line="360" w:lineRule="auto"/>
              <w:ind w:left="210" w:leftChars="100"/>
              <w:rPr>
                <w:rFonts w:ascii="黑体" w:hAnsi="黑体" w:eastAsia="黑体"/>
                <w:color w:val="FF0000"/>
              </w:rPr>
            </w:pPr>
            <w:r>
              <w:rPr>
                <w:rFonts w:hint="eastAsia" w:ascii="黑体" w:hAnsi="黑体" w:eastAsia="黑体"/>
                <w:color w:val="FF0000"/>
              </w:rPr>
              <w:t>如无请填写“无”</w:t>
            </w:r>
          </w:p>
        </w:tc>
      </w:tr>
      <w:tr w14:paraId="6C8D9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69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  <w:vAlign w:val="center"/>
          </w:tcPr>
          <w:p w14:paraId="6BC73090">
            <w:pPr>
              <w:spacing w:before="156" w:beforeLines="50" w:after="156" w:afterLines="50" w:line="360" w:lineRule="auto"/>
              <w:rPr>
                <w:rFonts w:ascii="宋体" w:hAnsi="宋体"/>
              </w:rPr>
            </w:pPr>
            <w:commentRangeStart w:id="2"/>
            <w:r>
              <w:rPr>
                <w:rFonts w:hint="eastAsia" w:ascii="宋体" w:hAnsi="宋体"/>
              </w:rPr>
              <w:t>主要研究者签名</w:t>
            </w:r>
            <w:commentRangeEnd w:id="2"/>
            <w:r>
              <w:commentReference w:id="2"/>
            </w:r>
            <w:r>
              <w:rPr>
                <w:rFonts w:hint="eastAsia" w:ascii="宋体" w:hAnsi="宋体"/>
              </w:rPr>
              <w:t>：</w:t>
            </w:r>
          </w:p>
          <w:p w14:paraId="28161757">
            <w:pPr>
              <w:spacing w:after="156" w:afterLines="50" w:line="360" w:lineRule="auto"/>
              <w:rPr>
                <w:rFonts w:ascii="宋体" w:hAnsi="宋体"/>
              </w:rPr>
            </w:pPr>
          </w:p>
        </w:tc>
        <w:tc>
          <w:tcPr>
            <w:tcW w:w="4717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2C7D760E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日期：</w:t>
            </w:r>
          </w:p>
        </w:tc>
      </w:tr>
    </w:tbl>
    <w:p w14:paraId="25CB1D03">
      <w:pPr>
        <w:spacing w:line="360" w:lineRule="auto"/>
      </w:pPr>
    </w:p>
    <w:p w14:paraId="1335C933">
      <w:pPr>
        <w:rPr>
          <w:bCs/>
          <w:sz w:val="24"/>
        </w:rPr>
      </w:pPr>
    </w:p>
    <w:sectPr>
      <w:footerReference r:id="rId7" w:type="first"/>
      <w:headerReference r:id="rId5" w:type="default"/>
      <w:footerReference r:id="rId6" w:type="default"/>
      <w:pgSz w:w="11906" w:h="16838"/>
      <w:pgMar w:top="1134" w:right="1134" w:bottom="1134" w:left="1701" w:header="454" w:footer="567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0:59:05Z" w:initials="A">
    <w:p w14:paraId="00470F3A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由伦理办公室填写</w:t>
      </w:r>
    </w:p>
  </w:comment>
  <w:comment w:id="1" w:author="Administrator" w:date="2023-03-14T11:00:03Z" w:initials="A">
    <w:p w14:paraId="2C137B83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填写初始审查的伦理意见号</w:t>
      </w:r>
    </w:p>
  </w:comment>
  <w:comment w:id="2" w:author="Administrator" w:date="2023-03-14T11:00:30Z" w:initials="A">
    <w:p w14:paraId="53D24B4D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建议签字前将电子版文件发伦理秘书审核后再签字交伦理办公室，以免填写错误导致反复修改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0470F3A" w15:done="0"/>
  <w15:commentEx w15:paraId="2C137B83" w15:done="0"/>
  <w15:commentEx w15:paraId="53D24B4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0268A2-BD38-494C-99B8-E6C72F8AC7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6F5E7114-EF5A-4200-BCA9-2F612D12011B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819FE12D-D742-45C1-ACD0-7208E9A903A3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62C0E697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102F273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6419A">
    <w:pPr>
      <w:pStyle w:val="6"/>
      <w:jc w:val="center"/>
    </w:pPr>
    <w:r>
      <w:rPr>
        <w:rFonts w:hint="eastAsia"/>
      </w:rPr>
      <w:t>1</w:t>
    </w:r>
  </w:p>
  <w:p w14:paraId="7642BEC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5513F1C6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6799FD56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4BA5EDEC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6FF66F99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编号：PHLS-LW-FJ-006-02</w:t>
          </w:r>
        </w:p>
      </w:tc>
    </w:tr>
    <w:tr w14:paraId="65BCCA4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36E5693F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60950708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0813333E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323B8FA4">
    <w:pPr>
      <w:pStyle w:val="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B9E"/>
    <w:rsid w:val="000008E7"/>
    <w:rsid w:val="00001A5F"/>
    <w:rsid w:val="0000641F"/>
    <w:rsid w:val="00020ACE"/>
    <w:rsid w:val="000305F1"/>
    <w:rsid w:val="00053FA0"/>
    <w:rsid w:val="0005769D"/>
    <w:rsid w:val="00063E62"/>
    <w:rsid w:val="00067695"/>
    <w:rsid w:val="000811BE"/>
    <w:rsid w:val="000E1CDD"/>
    <w:rsid w:val="000F11C5"/>
    <w:rsid w:val="0011302F"/>
    <w:rsid w:val="00114926"/>
    <w:rsid w:val="00155591"/>
    <w:rsid w:val="001575F3"/>
    <w:rsid w:val="0018096C"/>
    <w:rsid w:val="001A6E24"/>
    <w:rsid w:val="001C1584"/>
    <w:rsid w:val="001F3188"/>
    <w:rsid w:val="00256C58"/>
    <w:rsid w:val="00290681"/>
    <w:rsid w:val="002955DD"/>
    <w:rsid w:val="002D6270"/>
    <w:rsid w:val="002D772A"/>
    <w:rsid w:val="002F50AB"/>
    <w:rsid w:val="00347C6C"/>
    <w:rsid w:val="00362EC5"/>
    <w:rsid w:val="003A30FF"/>
    <w:rsid w:val="003B3231"/>
    <w:rsid w:val="003B4764"/>
    <w:rsid w:val="003F541E"/>
    <w:rsid w:val="003F60FF"/>
    <w:rsid w:val="004178CA"/>
    <w:rsid w:val="00422075"/>
    <w:rsid w:val="00445612"/>
    <w:rsid w:val="0045537B"/>
    <w:rsid w:val="00467F4C"/>
    <w:rsid w:val="004911E8"/>
    <w:rsid w:val="004F2BC0"/>
    <w:rsid w:val="00515117"/>
    <w:rsid w:val="00524E0F"/>
    <w:rsid w:val="00534A8B"/>
    <w:rsid w:val="005367BC"/>
    <w:rsid w:val="00551849"/>
    <w:rsid w:val="00575212"/>
    <w:rsid w:val="005840DC"/>
    <w:rsid w:val="005D2DB8"/>
    <w:rsid w:val="005D3CBB"/>
    <w:rsid w:val="006026DD"/>
    <w:rsid w:val="00605B4E"/>
    <w:rsid w:val="00606CC7"/>
    <w:rsid w:val="00616116"/>
    <w:rsid w:val="0063394A"/>
    <w:rsid w:val="0065569F"/>
    <w:rsid w:val="00666453"/>
    <w:rsid w:val="00676314"/>
    <w:rsid w:val="0068188B"/>
    <w:rsid w:val="0068380B"/>
    <w:rsid w:val="00686FAC"/>
    <w:rsid w:val="00693F05"/>
    <w:rsid w:val="006B2741"/>
    <w:rsid w:val="006B445A"/>
    <w:rsid w:val="006B5CAB"/>
    <w:rsid w:val="006C2728"/>
    <w:rsid w:val="006D2244"/>
    <w:rsid w:val="006D539D"/>
    <w:rsid w:val="006E01F0"/>
    <w:rsid w:val="006E2B26"/>
    <w:rsid w:val="006F220C"/>
    <w:rsid w:val="006F759F"/>
    <w:rsid w:val="007401BC"/>
    <w:rsid w:val="00740A4D"/>
    <w:rsid w:val="00764AC4"/>
    <w:rsid w:val="00776B9E"/>
    <w:rsid w:val="00786AC0"/>
    <w:rsid w:val="007951A9"/>
    <w:rsid w:val="007C1D97"/>
    <w:rsid w:val="007C346F"/>
    <w:rsid w:val="007C5989"/>
    <w:rsid w:val="007E4037"/>
    <w:rsid w:val="007F2DC1"/>
    <w:rsid w:val="007F32CA"/>
    <w:rsid w:val="00823BA7"/>
    <w:rsid w:val="00824295"/>
    <w:rsid w:val="00853A0E"/>
    <w:rsid w:val="008545E8"/>
    <w:rsid w:val="00911AAC"/>
    <w:rsid w:val="00940C3C"/>
    <w:rsid w:val="00960114"/>
    <w:rsid w:val="00961986"/>
    <w:rsid w:val="0099014D"/>
    <w:rsid w:val="00990C88"/>
    <w:rsid w:val="00993D16"/>
    <w:rsid w:val="009C1743"/>
    <w:rsid w:val="009D493C"/>
    <w:rsid w:val="00A004BC"/>
    <w:rsid w:val="00A27D4E"/>
    <w:rsid w:val="00A87DBE"/>
    <w:rsid w:val="00A92334"/>
    <w:rsid w:val="00A96C7E"/>
    <w:rsid w:val="00AA5A4B"/>
    <w:rsid w:val="00AB3E5F"/>
    <w:rsid w:val="00AC4084"/>
    <w:rsid w:val="00AC4B6C"/>
    <w:rsid w:val="00AC7CA4"/>
    <w:rsid w:val="00AF0730"/>
    <w:rsid w:val="00AF4341"/>
    <w:rsid w:val="00AF5F5D"/>
    <w:rsid w:val="00B153F9"/>
    <w:rsid w:val="00BC3D42"/>
    <w:rsid w:val="00BE4784"/>
    <w:rsid w:val="00BF1351"/>
    <w:rsid w:val="00C014F6"/>
    <w:rsid w:val="00C124B2"/>
    <w:rsid w:val="00C2778C"/>
    <w:rsid w:val="00C3564A"/>
    <w:rsid w:val="00C371F1"/>
    <w:rsid w:val="00C4470E"/>
    <w:rsid w:val="00C648D7"/>
    <w:rsid w:val="00C6515E"/>
    <w:rsid w:val="00C708CD"/>
    <w:rsid w:val="00C70FD8"/>
    <w:rsid w:val="00C96E14"/>
    <w:rsid w:val="00CB5725"/>
    <w:rsid w:val="00CD5BDA"/>
    <w:rsid w:val="00CF3A96"/>
    <w:rsid w:val="00D035D5"/>
    <w:rsid w:val="00D22CE2"/>
    <w:rsid w:val="00D24E3B"/>
    <w:rsid w:val="00D549DE"/>
    <w:rsid w:val="00D56064"/>
    <w:rsid w:val="00D667DB"/>
    <w:rsid w:val="00D747BA"/>
    <w:rsid w:val="00DA32C7"/>
    <w:rsid w:val="00E251A5"/>
    <w:rsid w:val="00E326E6"/>
    <w:rsid w:val="00E4172F"/>
    <w:rsid w:val="00E5502D"/>
    <w:rsid w:val="00E56788"/>
    <w:rsid w:val="00E64406"/>
    <w:rsid w:val="00ED01CE"/>
    <w:rsid w:val="00ED12FC"/>
    <w:rsid w:val="00ED295C"/>
    <w:rsid w:val="00ED7EBC"/>
    <w:rsid w:val="00EF1573"/>
    <w:rsid w:val="00F20529"/>
    <w:rsid w:val="00F26636"/>
    <w:rsid w:val="00F329C5"/>
    <w:rsid w:val="00F451AB"/>
    <w:rsid w:val="00F81867"/>
    <w:rsid w:val="00FB03EF"/>
    <w:rsid w:val="00FB24D1"/>
    <w:rsid w:val="00FD1C91"/>
    <w:rsid w:val="00FD5E43"/>
    <w:rsid w:val="00FE37FE"/>
    <w:rsid w:val="00FE3E07"/>
    <w:rsid w:val="00FE6E92"/>
    <w:rsid w:val="00FF4366"/>
    <w:rsid w:val="3460084F"/>
    <w:rsid w:val="38065052"/>
    <w:rsid w:val="4F430B77"/>
    <w:rsid w:val="5465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8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Table Paragraph"/>
    <w:basedOn w:val="1"/>
    <w:qFormat/>
    <w:uiPriority w:val="1"/>
    <w:rPr>
      <w:rFonts w:ascii="黑体" w:hAnsi="黑体" w:eastAsia="黑体" w:cs="黑体"/>
      <w:lang w:val="fr-FR" w:eastAsia="fr-FR" w:bidi="fr-FR"/>
    </w:rPr>
  </w:style>
  <w:style w:type="character" w:customStyle="1" w:styleId="12">
    <w:name w:val="页眉 Char"/>
    <w:basedOn w:val="9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9"/>
    <w:link w:val="15"/>
    <w:qFormat/>
    <w:uiPriority w:val="1"/>
    <w:rPr>
      <w:kern w:val="0"/>
      <w:sz w:val="22"/>
    </w:rPr>
  </w:style>
  <w:style w:type="character" w:customStyle="1" w:styleId="17">
    <w:name w:val="标题 2 Char"/>
    <w:basedOn w:val="9"/>
    <w:link w:val="2"/>
    <w:qFormat/>
    <w:uiPriority w:val="0"/>
    <w:rPr>
      <w:rFonts w:ascii="Times New Roman" w:hAnsi="Times New Roman" w:eastAsia="宋体" w:cs="Times New Roman"/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8">
    <w:name w:val="正文文本缩进 Char"/>
    <w:basedOn w:val="9"/>
    <w:link w:val="4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1B63B-4DED-4E9B-BB6F-7DD8677FCF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1</Pages>
  <Words>131</Words>
  <Characters>131</Characters>
  <Lines>1</Lines>
  <Paragraphs>1</Paragraphs>
  <TotalTime>2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2022-09-27T07:58:00Z</dcterms:created>
  <dc:creator>MM</dc:creator>
  <cp:lastModifiedBy>WPS_1529213048</cp:lastModifiedBy>
  <dcterms:modified xsi:type="dcterms:W3CDTF">2026-03-16T01:58:09Z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2EB533049AF84904B697CCB3D49F48DF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