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F7FD1"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乐山市人民医院报名登记表</w:t>
      </w:r>
    </w:p>
    <w:p w14:paraId="1A412340"/>
    <w:tbl>
      <w:tblPr>
        <w:tblStyle w:val="5"/>
        <w:tblpPr w:leftFromText="180" w:rightFromText="180" w:vertAnchor="text" w:horzAnchor="page" w:tblpX="2248" w:tblpY="54"/>
        <w:tblOverlap w:val="never"/>
        <w:tblW w:w="1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340"/>
        <w:gridCol w:w="1425"/>
        <w:gridCol w:w="2160"/>
        <w:gridCol w:w="2535"/>
      </w:tblGrid>
      <w:tr w14:paraId="4360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 w14:paraId="69F6E10E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 w14:paraId="1DEBCAB7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340" w:type="dxa"/>
            <w:vAlign w:val="center"/>
          </w:tcPr>
          <w:p w14:paraId="2936E8D5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报名项目名称及包号</w:t>
            </w:r>
          </w:p>
        </w:tc>
        <w:tc>
          <w:tcPr>
            <w:tcW w:w="1425" w:type="dxa"/>
            <w:vAlign w:val="center"/>
          </w:tcPr>
          <w:p w14:paraId="00215FAC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 w14:paraId="713005E0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lang w:eastAsia="zh-CN"/>
              </w:rPr>
              <w:t>系电话</w:t>
            </w:r>
          </w:p>
        </w:tc>
        <w:tc>
          <w:tcPr>
            <w:tcW w:w="2535" w:type="dxa"/>
            <w:vAlign w:val="center"/>
          </w:tcPr>
          <w:p w14:paraId="4AA077EE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 w14:paraId="2930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</w:tcPr>
          <w:p w14:paraId="7AAA982F"/>
        </w:tc>
        <w:tc>
          <w:tcPr>
            <w:tcW w:w="2669" w:type="dxa"/>
          </w:tcPr>
          <w:p w14:paraId="6AA18ECC"/>
        </w:tc>
        <w:tc>
          <w:tcPr>
            <w:tcW w:w="2340" w:type="dxa"/>
          </w:tcPr>
          <w:p w14:paraId="304EFA7C"/>
        </w:tc>
        <w:tc>
          <w:tcPr>
            <w:tcW w:w="1425" w:type="dxa"/>
          </w:tcPr>
          <w:p w14:paraId="15B245E2"/>
        </w:tc>
        <w:tc>
          <w:tcPr>
            <w:tcW w:w="2160" w:type="dxa"/>
          </w:tcPr>
          <w:p w14:paraId="22B65692"/>
        </w:tc>
        <w:tc>
          <w:tcPr>
            <w:tcW w:w="2535" w:type="dxa"/>
          </w:tcPr>
          <w:p w14:paraId="4B7D9E5C"/>
        </w:tc>
      </w:tr>
    </w:tbl>
    <w:p w14:paraId="6E2F6E73"/>
    <w:p w14:paraId="4648E4D0"/>
    <w:p w14:paraId="6F11881F"/>
    <w:p w14:paraId="3E17ECF6"/>
    <w:p w14:paraId="49D2C761"/>
    <w:p w14:paraId="65469C91"/>
    <w:p w14:paraId="237F7A2D"/>
    <w:p w14:paraId="03679DB2"/>
    <w:p w14:paraId="3838AF76"/>
    <w:p w14:paraId="1824572B"/>
    <w:p w14:paraId="6F918C72">
      <w:pPr>
        <w:ind w:left="9240" w:leftChars="0" w:firstLine="420" w:firstLineChars="0"/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6A47C5E"/>
    <w:rsid w:val="6818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2</Lines>
  <Paragraphs>1</Paragraphs>
  <TotalTime>1</TotalTime>
  <ScaleCrop>false</ScaleCrop>
  <LinksUpToDate>false</LinksUpToDate>
  <CharactersWithSpaces>311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^_^</cp:lastModifiedBy>
  <cp:lastPrinted>2018-01-22T07:00:00Z</cp:lastPrinted>
  <dcterms:modified xsi:type="dcterms:W3CDTF">2026-06-15T07:23:16Z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2D35A79FA2E84B16871513A494DDFB4E</vt:lpwstr>
  </property>
  <property fmtid="{D5CDD505-2E9C-101B-9397-08002B2CF9AE}" pid="4" name="KSOTemplateDocerSaveRecord">
    <vt:lpwstr>eyJoZGlkIjoiZWI5N2NmOWQ3N2MwZjI0ZTI5Mjc4MzUyMTkwNWQ1NGEiLCJ1c2VySWQiOiI2NjM2MjUyNDUifQ==</vt:lpwstr>
  </property>
</Properties>
</file>